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FF3F" w14:textId="77777777" w:rsidR="000754D1" w:rsidRDefault="000754D1" w:rsidP="000754D1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CRONOGRAMAS ZERADOS</w:t>
      </w:r>
    </w:p>
    <w:p w14:paraId="6DDBC99C" w14:textId="77777777" w:rsidR="000754D1" w:rsidRDefault="000754D1" w:rsidP="000754D1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</w:t>
      </w:r>
    </w:p>
    <w:tbl>
      <w:tblPr>
        <w:tblStyle w:val="Tabelacomgrade"/>
        <w:tblW w:w="10319" w:type="dxa"/>
        <w:tblLayout w:type="fixed"/>
        <w:tblLook w:val="04A0" w:firstRow="1" w:lastRow="0" w:firstColumn="1" w:lastColumn="0" w:noHBand="0" w:noVBand="1"/>
      </w:tblPr>
      <w:tblGrid>
        <w:gridCol w:w="847"/>
        <w:gridCol w:w="1796"/>
        <w:gridCol w:w="1465"/>
        <w:gridCol w:w="1417"/>
        <w:gridCol w:w="1326"/>
        <w:gridCol w:w="1326"/>
        <w:gridCol w:w="2142"/>
      </w:tblGrid>
      <w:tr w:rsidR="000754D1" w14:paraId="62B18BD8" w14:textId="77777777" w:rsidTr="00532FA2">
        <w:tc>
          <w:tcPr>
            <w:tcW w:w="847" w:type="dxa"/>
          </w:tcPr>
          <w:p w14:paraId="23D24894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  <w:r w:rsidRPr="00335E25">
              <w:rPr>
                <w:rFonts w:ascii="Arial" w:eastAsia="Calibri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796" w:type="dxa"/>
          </w:tcPr>
          <w:p w14:paraId="5537269D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  <w:r w:rsidRPr="00C42548">
              <w:rPr>
                <w:rFonts w:ascii="Arial" w:eastAsia="Calibri" w:hAnsi="Arial" w:cs="Arial"/>
                <w:bCs/>
                <w:sz w:val="24"/>
                <w:szCs w:val="24"/>
              </w:rPr>
              <w:t>Descrição dos Serviços</w:t>
            </w:r>
          </w:p>
        </w:tc>
        <w:tc>
          <w:tcPr>
            <w:tcW w:w="1465" w:type="dxa"/>
          </w:tcPr>
          <w:p w14:paraId="3FD12E80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Valor Total</w:t>
            </w:r>
          </w:p>
        </w:tc>
        <w:tc>
          <w:tcPr>
            <w:tcW w:w="1417" w:type="dxa"/>
          </w:tcPr>
          <w:p w14:paraId="56F1B9B1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Mês 1             </w:t>
            </w:r>
          </w:p>
        </w:tc>
        <w:tc>
          <w:tcPr>
            <w:tcW w:w="1326" w:type="dxa"/>
          </w:tcPr>
          <w:p w14:paraId="126DA94C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Mês 2</w:t>
            </w:r>
          </w:p>
        </w:tc>
        <w:tc>
          <w:tcPr>
            <w:tcW w:w="1326" w:type="dxa"/>
          </w:tcPr>
          <w:p w14:paraId="140494F7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Mês 3</w:t>
            </w:r>
          </w:p>
        </w:tc>
        <w:tc>
          <w:tcPr>
            <w:tcW w:w="2142" w:type="dxa"/>
            <w:vMerge w:val="restart"/>
            <w:vAlign w:val="center"/>
          </w:tcPr>
          <w:p w14:paraId="0ED37EBB" w14:textId="77777777" w:rsidR="000754D1" w:rsidRDefault="000754D1" w:rsidP="00532F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Equivalente a 66,67% do valor total estimado</w:t>
            </w:r>
          </w:p>
        </w:tc>
      </w:tr>
      <w:tr w:rsidR="000754D1" w14:paraId="5D9D2B12" w14:textId="77777777" w:rsidTr="00532FA2">
        <w:tc>
          <w:tcPr>
            <w:tcW w:w="847" w:type="dxa"/>
          </w:tcPr>
          <w:p w14:paraId="504EDB59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Pr="00335E25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14:paraId="7C41C529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Levantamento (15%)</w:t>
            </w:r>
          </w:p>
        </w:tc>
        <w:tc>
          <w:tcPr>
            <w:tcW w:w="1465" w:type="dxa"/>
          </w:tcPr>
          <w:p w14:paraId="0235C250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636C39D2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</w:tcPr>
          <w:p w14:paraId="49F3276D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</w:tcPr>
          <w:p w14:paraId="103C4DED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2" w:type="dxa"/>
            <w:vMerge/>
          </w:tcPr>
          <w:p w14:paraId="748641F4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</w:tr>
      <w:tr w:rsidR="000754D1" w14:paraId="26298269" w14:textId="77777777" w:rsidTr="00532FA2">
        <w:tc>
          <w:tcPr>
            <w:tcW w:w="847" w:type="dxa"/>
          </w:tcPr>
          <w:p w14:paraId="718A2E13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Pr="00335E25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14:paraId="5D167541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Pré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Projeto (15%)</w:t>
            </w:r>
          </w:p>
        </w:tc>
        <w:tc>
          <w:tcPr>
            <w:tcW w:w="1465" w:type="dxa"/>
          </w:tcPr>
          <w:p w14:paraId="419D1D3F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4377E389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</w:tcPr>
          <w:p w14:paraId="6960DCF4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</w:tcPr>
          <w:p w14:paraId="440962D8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2" w:type="dxa"/>
            <w:vMerge/>
          </w:tcPr>
          <w:p w14:paraId="3721C904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</w:tr>
      <w:tr w:rsidR="000754D1" w14:paraId="2BAEE24D" w14:textId="77777777" w:rsidTr="00532FA2">
        <w:tc>
          <w:tcPr>
            <w:tcW w:w="847" w:type="dxa"/>
          </w:tcPr>
          <w:p w14:paraId="217CB576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Pr="00335E25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14:paraId="484A3600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Entrega Final (70%)</w:t>
            </w:r>
          </w:p>
        </w:tc>
        <w:tc>
          <w:tcPr>
            <w:tcW w:w="1465" w:type="dxa"/>
          </w:tcPr>
          <w:p w14:paraId="62067870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2D4743BF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</w:tcPr>
          <w:p w14:paraId="21FEAECF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</w:tcPr>
          <w:p w14:paraId="42850C6C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2" w:type="dxa"/>
            <w:vMerge/>
          </w:tcPr>
          <w:p w14:paraId="053A612E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</w:tr>
      <w:tr w:rsidR="000754D1" w14:paraId="575583AB" w14:textId="77777777" w:rsidTr="00532FA2">
        <w:tc>
          <w:tcPr>
            <w:tcW w:w="2643" w:type="dxa"/>
            <w:gridSpan w:val="2"/>
          </w:tcPr>
          <w:p w14:paraId="6F2C6D7A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  <w:r w:rsidRPr="00623558">
              <w:rPr>
                <w:rFonts w:ascii="Arial" w:eastAsia="Calibri" w:hAnsi="Arial" w:cs="Arial"/>
                <w:b/>
                <w:sz w:val="24"/>
                <w:szCs w:val="24"/>
              </w:rPr>
              <w:t>Valor Total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da Etapa</w:t>
            </w:r>
          </w:p>
        </w:tc>
        <w:tc>
          <w:tcPr>
            <w:tcW w:w="1465" w:type="dxa"/>
          </w:tcPr>
          <w:p w14:paraId="1670C26E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417" w:type="dxa"/>
          </w:tcPr>
          <w:p w14:paraId="7EDFB905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</w:tcPr>
          <w:p w14:paraId="67C9E475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6" w:type="dxa"/>
          </w:tcPr>
          <w:p w14:paraId="474E4F38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2" w:type="dxa"/>
            <w:vMerge/>
          </w:tcPr>
          <w:p w14:paraId="2241F4B5" w14:textId="77777777" w:rsidR="000754D1" w:rsidRDefault="000754D1" w:rsidP="00532FA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6A90EA4" w14:textId="77777777" w:rsidR="000754D1" w:rsidRDefault="000754D1" w:rsidP="000754D1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DA717B" w14:textId="77777777" w:rsidR="000754D1" w:rsidRDefault="000754D1" w:rsidP="000754D1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73556E" w14:textId="77777777" w:rsidR="000754D1" w:rsidRDefault="000754D1" w:rsidP="000754D1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C2857D" w14:textId="77777777" w:rsidR="000754D1" w:rsidRDefault="000754D1" w:rsidP="000754D1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042BB0" w14:textId="77777777" w:rsidR="000754D1" w:rsidRDefault="000754D1" w:rsidP="000754D1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DCA7DC" w14:textId="77777777" w:rsidR="000754D1" w:rsidRDefault="000754D1" w:rsidP="000754D1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611CE7" w14:textId="77777777" w:rsidR="000754D1" w:rsidRDefault="000754D1" w:rsidP="000754D1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3B27BC" w14:textId="77777777" w:rsidR="000754D1" w:rsidRDefault="000754D1" w:rsidP="000754D1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62112C" w14:textId="77777777" w:rsidR="000754D1" w:rsidRDefault="000754D1" w:rsidP="000754D1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FE9A43" w14:textId="77777777" w:rsidR="000754D1" w:rsidRDefault="000754D1" w:rsidP="000754D1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FB29B9" w14:textId="77777777" w:rsidR="000754D1" w:rsidRDefault="000754D1" w:rsidP="000754D1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6FA90A" w14:textId="77777777" w:rsidR="000754D1" w:rsidRDefault="000754D1" w:rsidP="000754D1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A3630D" w14:textId="2B7C6D08" w:rsidR="000754D1" w:rsidRPr="00895CDA" w:rsidRDefault="000754D1" w:rsidP="000754D1">
      <w:pPr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895CDA">
        <w:rPr>
          <w:rFonts w:ascii="Arial" w:hAnsi="Arial" w:cs="Arial"/>
          <w:b/>
          <w:bCs/>
          <w:sz w:val="24"/>
          <w:szCs w:val="24"/>
        </w:rPr>
        <w:lastRenderedPageBreak/>
        <w:t xml:space="preserve">SUPERVISÂO - </w:t>
      </w:r>
      <w:r w:rsidRPr="00895CDA">
        <w:rPr>
          <w:rFonts w:ascii="Arial" w:eastAsia="Calibri" w:hAnsi="Arial" w:cs="Arial"/>
          <w:b/>
          <w:bCs/>
          <w:sz w:val="24"/>
          <w:szCs w:val="24"/>
        </w:rPr>
        <w:t>(APÓS A CONTRATAÇÃO DA OBRA)</w:t>
      </w:r>
    </w:p>
    <w:tbl>
      <w:tblPr>
        <w:tblW w:w="1524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216"/>
        <w:gridCol w:w="841"/>
        <w:gridCol w:w="841"/>
        <w:gridCol w:w="841"/>
        <w:gridCol w:w="841"/>
        <w:gridCol w:w="841"/>
        <w:gridCol w:w="841"/>
        <w:gridCol w:w="841"/>
        <w:gridCol w:w="1041"/>
        <w:gridCol w:w="841"/>
        <w:gridCol w:w="841"/>
        <w:gridCol w:w="841"/>
        <w:gridCol w:w="841"/>
        <w:gridCol w:w="841"/>
        <w:gridCol w:w="841"/>
        <w:gridCol w:w="841"/>
      </w:tblGrid>
      <w:tr w:rsidR="000754D1" w:rsidRPr="00777045" w14:paraId="029A12E6" w14:textId="77777777" w:rsidTr="00532FA2">
        <w:trPr>
          <w:trHeight w:val="600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BA969" w14:textId="77777777" w:rsidR="000754D1" w:rsidRPr="00DF2328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F2328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  <w:p w14:paraId="293F0A1F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 do Escopo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0D2B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1684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B560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DB2C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02C6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2CF5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BAB3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7º mês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3D11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9F6D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E1CE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6113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C315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EAC7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8839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A177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15º mês</w:t>
            </w:r>
          </w:p>
        </w:tc>
      </w:tr>
      <w:tr w:rsidR="000754D1" w:rsidRPr="00DF2328" w14:paraId="6883A651" w14:textId="77777777" w:rsidTr="00532FA2">
        <w:trPr>
          <w:trHeight w:val="600"/>
        </w:trPr>
        <w:tc>
          <w:tcPr>
            <w:tcW w:w="24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3ABAA" w14:textId="77777777" w:rsidR="000754D1" w:rsidRPr="00DF2328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Supervisão </w:t>
            </w:r>
            <w:r w:rsidRPr="00895CDA">
              <w:rPr>
                <w:rFonts w:ascii="Arial" w:eastAsia="Calibri" w:hAnsi="Arial" w:cs="Arial"/>
                <w:b/>
                <w:sz w:val="24"/>
                <w:szCs w:val="24"/>
              </w:rPr>
              <w:t>(após a contratação da obra)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6D813E" w14:textId="77777777" w:rsidR="000754D1" w:rsidRPr="00DF2328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040902" w14:textId="77777777" w:rsidR="000754D1" w:rsidRPr="00DF2328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DA5143" w14:textId="77777777" w:rsidR="000754D1" w:rsidRPr="00DF2328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6C78BE" w14:textId="77777777" w:rsidR="000754D1" w:rsidRPr="00DF2328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60DF2D" w14:textId="77777777" w:rsidR="000754D1" w:rsidRPr="00DF2328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5E8623" w14:textId="77777777" w:rsidR="000754D1" w:rsidRPr="00DF2328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4C9673" w14:textId="77777777" w:rsidR="000754D1" w:rsidRPr="00DF2328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349A49" w14:textId="77777777" w:rsidR="000754D1" w:rsidRPr="00DF2328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0FBA8F" w14:textId="77777777" w:rsidR="000754D1" w:rsidRPr="00DF2328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74EA32" w14:textId="77777777" w:rsidR="000754D1" w:rsidRPr="00DF2328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496FBC" w14:textId="77777777" w:rsidR="000754D1" w:rsidRPr="00DF2328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50449B" w14:textId="77777777" w:rsidR="000754D1" w:rsidRPr="00DF2328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64C8D2" w14:textId="77777777" w:rsidR="000754D1" w:rsidRPr="00DF2328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790A4F" w14:textId="77777777" w:rsidR="000754D1" w:rsidRPr="00DF2328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8D79B9" w14:textId="77777777" w:rsidR="000754D1" w:rsidRPr="00DF2328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</w:tr>
      <w:tr w:rsidR="000754D1" w:rsidRPr="00777045" w14:paraId="27D7073A" w14:textId="77777777" w:rsidTr="00532FA2">
        <w:trPr>
          <w:trHeight w:val="420"/>
        </w:trPr>
        <w:tc>
          <w:tcPr>
            <w:tcW w:w="2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51C9" w14:textId="77777777" w:rsidR="000754D1" w:rsidRPr="00DF2328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5620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D5C1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1591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E50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4FF8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AF23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CDF2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9CE5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F12E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5272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A5FF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0586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B003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1DC2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7DF0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</w:tr>
      <w:tr w:rsidR="000754D1" w:rsidRPr="00B52159" w14:paraId="4B2E3D18" w14:textId="77777777" w:rsidTr="00532FA2">
        <w:trPr>
          <w:trHeight w:val="420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07E5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8B17F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TOTAL ETAPA (R$)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D580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6C56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FB1B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08CF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CA69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F67C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D2CE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07ED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AF77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540F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762C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7510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C30C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9435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57A6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0754D1" w:rsidRPr="00777045" w14:paraId="57D96F72" w14:textId="77777777" w:rsidTr="00532FA2">
        <w:trPr>
          <w:trHeight w:val="4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9603" w14:textId="77777777" w:rsidR="000754D1" w:rsidRPr="002E537B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E5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16º mês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D832" w14:textId="77777777" w:rsidR="000754D1" w:rsidRPr="002E537B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E5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 mês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A73D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17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18º mês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CE63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19º mês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9649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20º mês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6521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21º mês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9182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22º mês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FEFF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23º mês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3D26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24º mês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C3B5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25º mês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B59F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26º mês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5773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27º mês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A395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28º mês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4592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29º mês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E5F5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30º mês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9B7B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31º mês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8F5C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32º mês</w:t>
            </w:r>
          </w:p>
        </w:tc>
      </w:tr>
      <w:tr w:rsidR="000754D1" w:rsidRPr="00DF2328" w14:paraId="2F6EAF38" w14:textId="77777777" w:rsidTr="00532FA2">
        <w:trPr>
          <w:trHeight w:val="4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B955D01" w14:textId="77777777" w:rsidR="000754D1" w:rsidRPr="002E537B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1DBB1E" w14:textId="77777777" w:rsidR="000754D1" w:rsidRPr="002E537B" w:rsidRDefault="000754D1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A039E0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D92742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C3E37F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FB54C7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F047BC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FCD16F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FB7CDF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F23FEB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8AEA19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437EC0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625209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F1E548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F5D5F9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1E6AA1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ED6CAC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</w:tr>
      <w:tr w:rsidR="000754D1" w:rsidRPr="00777045" w14:paraId="4AC73F97" w14:textId="77777777" w:rsidTr="00532FA2">
        <w:trPr>
          <w:trHeight w:val="4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4BBAE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0DA5E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0358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0D79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D83D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6A9C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C354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537F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EAC9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C49D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793A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76C5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2F19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8928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8A6A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EEE8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116D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</w:tr>
      <w:tr w:rsidR="000754D1" w:rsidRPr="00B52159" w14:paraId="21BD16EC" w14:textId="77777777" w:rsidTr="00532FA2">
        <w:trPr>
          <w:trHeight w:val="4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F5826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590E9" w14:textId="77777777" w:rsidR="000754D1" w:rsidRPr="00777045" w:rsidRDefault="000754D1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EBBA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F113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29B6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13B8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4333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CEB3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7454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A969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F463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9A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425A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70AE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91F6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6088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3D43" w14:textId="77777777" w:rsidR="000754D1" w:rsidRPr="008B17F2" w:rsidRDefault="000754D1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1135"/>
        <w:gridCol w:w="1276"/>
        <w:gridCol w:w="850"/>
        <w:gridCol w:w="992"/>
        <w:gridCol w:w="1906"/>
      </w:tblGrid>
      <w:tr w:rsidR="000754D1" w14:paraId="16BA9606" w14:textId="77777777" w:rsidTr="00532FA2">
        <w:tc>
          <w:tcPr>
            <w:tcW w:w="1135" w:type="dxa"/>
          </w:tcPr>
          <w:p w14:paraId="6E251E91" w14:textId="77777777" w:rsidR="000754D1" w:rsidRPr="002E537B" w:rsidRDefault="000754D1" w:rsidP="0053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537B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º</w:t>
            </w:r>
            <w:r w:rsidRPr="002E53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mês</w:t>
            </w:r>
          </w:p>
        </w:tc>
        <w:tc>
          <w:tcPr>
            <w:tcW w:w="1276" w:type="dxa"/>
          </w:tcPr>
          <w:p w14:paraId="2112A1C8" w14:textId="77777777" w:rsidR="000754D1" w:rsidRPr="002E537B" w:rsidRDefault="000754D1" w:rsidP="0053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537B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º</w:t>
            </w:r>
            <w:r w:rsidRPr="002E53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mês</w:t>
            </w:r>
          </w:p>
        </w:tc>
        <w:tc>
          <w:tcPr>
            <w:tcW w:w="850" w:type="dxa"/>
          </w:tcPr>
          <w:p w14:paraId="62D527EE" w14:textId="77777777" w:rsidR="000754D1" w:rsidRPr="002E537B" w:rsidRDefault="000754D1" w:rsidP="0053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537B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º</w:t>
            </w:r>
            <w:r w:rsidRPr="002E53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mês</w:t>
            </w:r>
          </w:p>
        </w:tc>
        <w:tc>
          <w:tcPr>
            <w:tcW w:w="992" w:type="dxa"/>
          </w:tcPr>
          <w:p w14:paraId="2669D118" w14:textId="77777777" w:rsidR="000754D1" w:rsidRPr="002E537B" w:rsidRDefault="000754D1" w:rsidP="0053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537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º</w:t>
            </w:r>
            <w:r w:rsidRPr="002E53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mês</w:t>
            </w:r>
          </w:p>
        </w:tc>
        <w:tc>
          <w:tcPr>
            <w:tcW w:w="1906" w:type="dxa"/>
            <w:vMerge w:val="restart"/>
          </w:tcPr>
          <w:p w14:paraId="44875452" w14:textId="77777777" w:rsidR="000754D1" w:rsidRPr="001A2FA5" w:rsidRDefault="000754D1" w:rsidP="0053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FA5">
              <w:rPr>
                <w:rFonts w:ascii="Arial" w:hAnsi="Arial" w:cs="Arial"/>
                <w:b/>
                <w:bCs/>
                <w:color w:val="000000"/>
              </w:rPr>
              <w:t>Equivalente a 3</w:t>
            </w:r>
            <w:r>
              <w:rPr>
                <w:rFonts w:ascii="Arial" w:hAnsi="Arial" w:cs="Arial"/>
                <w:b/>
                <w:bCs/>
                <w:color w:val="000000"/>
              </w:rPr>
              <w:t>3,33</w:t>
            </w:r>
            <w:r w:rsidRPr="001A2FA5">
              <w:rPr>
                <w:rFonts w:ascii="Arial" w:hAnsi="Arial" w:cs="Arial"/>
                <w:b/>
                <w:bCs/>
                <w:color w:val="000000"/>
              </w:rPr>
              <w:t>% do valor total estimado</w:t>
            </w:r>
          </w:p>
        </w:tc>
      </w:tr>
      <w:tr w:rsidR="000754D1" w14:paraId="611F3C8F" w14:textId="77777777" w:rsidTr="00532FA2">
        <w:tc>
          <w:tcPr>
            <w:tcW w:w="1135" w:type="dxa"/>
            <w:shd w:val="clear" w:color="auto" w:fill="BFBFBF" w:themeFill="background1" w:themeFillShade="BF"/>
          </w:tcPr>
          <w:p w14:paraId="0F1A1B8E" w14:textId="77777777" w:rsidR="000754D1" w:rsidRDefault="000754D1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779FD2FA" w14:textId="77777777" w:rsidR="000754D1" w:rsidRDefault="000754D1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496DAA18" w14:textId="77777777" w:rsidR="000754D1" w:rsidRDefault="000754D1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F233C81" w14:textId="77777777" w:rsidR="000754D1" w:rsidRDefault="000754D1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BFBFBF" w:themeFill="background1" w:themeFillShade="BF"/>
          </w:tcPr>
          <w:p w14:paraId="55D4D5E9" w14:textId="77777777" w:rsidR="000754D1" w:rsidRDefault="000754D1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4D1" w14:paraId="54B5A114" w14:textId="77777777" w:rsidTr="00532FA2">
        <w:tc>
          <w:tcPr>
            <w:tcW w:w="1135" w:type="dxa"/>
            <w:vAlign w:val="center"/>
          </w:tcPr>
          <w:p w14:paraId="06632FE4" w14:textId="77777777" w:rsidR="000754D1" w:rsidRDefault="000754D1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1276" w:type="dxa"/>
            <w:vAlign w:val="center"/>
          </w:tcPr>
          <w:p w14:paraId="2630ED8F" w14:textId="77777777" w:rsidR="000754D1" w:rsidRDefault="000754D1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50" w:type="dxa"/>
            <w:vAlign w:val="center"/>
          </w:tcPr>
          <w:p w14:paraId="3E165579" w14:textId="77777777" w:rsidR="000754D1" w:rsidRDefault="000754D1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992" w:type="dxa"/>
          </w:tcPr>
          <w:p w14:paraId="79D9EA94" w14:textId="77777777" w:rsidR="000754D1" w:rsidRPr="00A22CF9" w:rsidRDefault="000754D1" w:rsidP="00532FA2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F9">
              <w:rPr>
                <w:rFonts w:ascii="Arial" w:hAnsi="Arial" w:cs="Arial"/>
                <w:sz w:val="16"/>
                <w:szCs w:val="16"/>
              </w:rPr>
              <w:t>2,7%</w:t>
            </w:r>
          </w:p>
        </w:tc>
        <w:tc>
          <w:tcPr>
            <w:tcW w:w="1906" w:type="dxa"/>
            <w:vMerge/>
          </w:tcPr>
          <w:p w14:paraId="380937FC" w14:textId="77777777" w:rsidR="000754D1" w:rsidRPr="00A22CF9" w:rsidRDefault="000754D1" w:rsidP="00532FA2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4D1" w14:paraId="55A7E420" w14:textId="77777777" w:rsidTr="00532FA2">
        <w:tc>
          <w:tcPr>
            <w:tcW w:w="1135" w:type="dxa"/>
          </w:tcPr>
          <w:p w14:paraId="56F150A2" w14:textId="77777777" w:rsidR="000754D1" w:rsidRPr="002E537B" w:rsidRDefault="000754D1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02AF44ED" w14:textId="77777777" w:rsidR="000754D1" w:rsidRPr="002E537B" w:rsidRDefault="000754D1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14:paraId="18F3E50F" w14:textId="77777777" w:rsidR="000754D1" w:rsidRPr="002E537B" w:rsidRDefault="000754D1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5FA72354" w14:textId="77777777" w:rsidR="000754D1" w:rsidRPr="002E537B" w:rsidRDefault="000754D1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06" w:type="dxa"/>
            <w:vMerge/>
          </w:tcPr>
          <w:p w14:paraId="2A0324CF" w14:textId="77777777" w:rsidR="000754D1" w:rsidRPr="002E537B" w:rsidRDefault="000754D1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B51D07E" w14:textId="77777777" w:rsidR="001B6386" w:rsidRDefault="001B6386"/>
    <w:sectPr w:rsidR="001B6386" w:rsidSect="000754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D1"/>
    <w:rsid w:val="000754D1"/>
    <w:rsid w:val="001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1A3D"/>
  <w15:chartTrackingRefBased/>
  <w15:docId w15:val="{6A7C0150-812C-42B3-9C96-CB25E5B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4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7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</dc:creator>
  <cp:keywords/>
  <dc:description/>
  <cp:lastModifiedBy>Caio</cp:lastModifiedBy>
  <cp:revision>1</cp:revision>
  <dcterms:created xsi:type="dcterms:W3CDTF">2023-12-14T14:22:00Z</dcterms:created>
  <dcterms:modified xsi:type="dcterms:W3CDTF">2023-12-14T14:23:00Z</dcterms:modified>
</cp:coreProperties>
</file>